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675D" w14:textId="77777777" w:rsidR="00E03759" w:rsidRPr="00104C2C" w:rsidRDefault="00E03759" w:rsidP="00104C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04C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Weather Policy for Trussville Parks and Recreation Athletic Fields</w:t>
      </w:r>
    </w:p>
    <w:p w14:paraId="4311B38D" w14:textId="77777777" w:rsidR="00104C2C" w:rsidRPr="00E03759" w:rsidRDefault="00104C2C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3A257E" w14:textId="0FD243E7" w:rsidR="00E03759" w:rsidRDefault="00E03759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When field conditions are questionable due to weather, </w:t>
      </w: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Trussville Parks and Recreation staff will </w:t>
      </w:r>
      <w:proofErr w:type="gramStart"/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make a determination</w:t>
      </w:r>
      <w:proofErr w:type="gramEnd"/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by approximately 3:00 PM on weekdays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 earlier on weekends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depending on scheduled activities.</w:t>
      </w:r>
      <w:r w:rsidR="00AA12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85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</w:t>
      </w:r>
      <w:r w:rsidR="00E069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field </w:t>
      </w:r>
      <w:r w:rsidR="00685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conditions change during play</w:t>
      </w:r>
      <w:r w:rsidR="00A826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A826CC"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Trussville Parks and Recreation staff</w:t>
      </w:r>
      <w:r w:rsidR="00A826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A826CC" w:rsidRPr="00A826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may suspend play until further notice.</w:t>
      </w:r>
    </w:p>
    <w:p w14:paraId="07608984" w14:textId="77777777" w:rsidR="00104C2C" w:rsidRPr="00E03759" w:rsidRDefault="00104C2C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BD09EB" w14:textId="77777777" w:rsidR="00E03759" w:rsidRPr="00E03759" w:rsidRDefault="00E03759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Please note:</w:t>
      </w:r>
    </w:p>
    <w:p w14:paraId="35327096" w14:textId="77777777" w:rsidR="00E03759" w:rsidRPr="00E03759" w:rsidRDefault="00E03759" w:rsidP="00104C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Updates will be issued primarily via </w:t>
      </w: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Facebook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through </w:t>
      </w: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email to the coaches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involved in the scheduled activities.</w:t>
      </w:r>
    </w:p>
    <w:p w14:paraId="6B15F9D7" w14:textId="77777777" w:rsidR="00E03759" w:rsidRPr="00E03759" w:rsidRDefault="00E03759" w:rsidP="00104C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Notifications may </w:t>
      </w: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change if weather conditions worsen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after the initial update.</w:t>
      </w:r>
    </w:p>
    <w:p w14:paraId="451E94A8" w14:textId="77777777" w:rsidR="00E03759" w:rsidRPr="00104C2C" w:rsidRDefault="00E03759" w:rsidP="00104C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These weather-related decisions </w:t>
      </w: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apply only to on-field activities at City-owned facilities.</w:t>
      </w:r>
    </w:p>
    <w:p w14:paraId="0FAE5FC3" w14:textId="77777777" w:rsidR="00104C2C" w:rsidRPr="00E03759" w:rsidRDefault="00104C2C" w:rsidP="00104C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39CC12" w14:textId="77777777" w:rsidR="00E03759" w:rsidRPr="00E03759" w:rsidRDefault="009B5506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0C88AC5">
          <v:rect id="_x0000_i1025" style="width:0;height:1.5pt" o:hralign="center" o:hrstd="t" o:hr="t" fillcolor="#a0a0a0" stroked="f"/>
        </w:pict>
      </w:r>
    </w:p>
    <w:p w14:paraId="0FCEC59E" w14:textId="77777777" w:rsidR="00104C2C" w:rsidRDefault="00104C2C" w:rsidP="00104C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569C9D" w14:textId="1D884514" w:rsidR="00E03759" w:rsidRPr="00E03759" w:rsidRDefault="00E03759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Lightning and Thunder Policy</w:t>
      </w:r>
    </w:p>
    <w:p w14:paraId="52C31737" w14:textId="77777777" w:rsidR="00E03759" w:rsidRPr="00E03759" w:rsidRDefault="00E03759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Staff and/or game officials have the authority to </w:t>
      </w: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delay or cancel practices and games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if:</w:t>
      </w:r>
    </w:p>
    <w:p w14:paraId="215E6D34" w14:textId="77777777" w:rsidR="00E03759" w:rsidRPr="00E03759" w:rsidRDefault="00E03759" w:rsidP="00104C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Thunder is heard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3E901DA9" w14:textId="77777777" w:rsidR="00E03759" w:rsidRPr="00E03759" w:rsidRDefault="00E03759" w:rsidP="00104C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Lightning is seen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or</w:t>
      </w:r>
    </w:p>
    <w:p w14:paraId="39CEB7F5" w14:textId="77777777" w:rsidR="00E03759" w:rsidRPr="00E03759" w:rsidRDefault="00E03759" w:rsidP="00104C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staff member’s weather app </w:t>
      </w: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shows lightning within 10 miles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facility.</w:t>
      </w:r>
    </w:p>
    <w:p w14:paraId="4A740A7E" w14:textId="77777777" w:rsidR="00E03759" w:rsidRPr="00E03759" w:rsidRDefault="00E03759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instructed by a staff member to leave the field due to these conditions:</w:t>
      </w:r>
    </w:p>
    <w:p w14:paraId="60C37177" w14:textId="77777777" w:rsidR="00E03759" w:rsidRPr="00E03759" w:rsidRDefault="00E03759" w:rsidP="00104C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You must immediately vacate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field and </w:t>
      </w: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return to your vehicle.</w:t>
      </w:r>
    </w:p>
    <w:p w14:paraId="44E4DF70" w14:textId="77777777" w:rsidR="00E03759" w:rsidRPr="00E03759" w:rsidRDefault="00E03759" w:rsidP="00104C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Dugouts and bleachers are not safe shelters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cannot be used during lightning or thunder.</w:t>
      </w:r>
    </w:p>
    <w:p w14:paraId="1B5C932C" w14:textId="6D78E887" w:rsidR="00E03759" w:rsidRDefault="00E03759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Play or practice will be </w:t>
      </w: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paused for a minimum of 30 minutes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 30-minute delay will </w:t>
      </w: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reset each time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thunder is heard</w:t>
      </w:r>
      <w:r w:rsidR="00586D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lightning is </w:t>
      </w:r>
      <w:r w:rsidR="00752DD6"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seen</w:t>
      </w:r>
      <w:r w:rsidR="0075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detected within 10 miles.</w:t>
      </w:r>
    </w:p>
    <w:p w14:paraId="20615CD9" w14:textId="77777777" w:rsidR="00104C2C" w:rsidRPr="00E03759" w:rsidRDefault="00104C2C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86BD66" w14:textId="77777777" w:rsidR="00E03759" w:rsidRPr="00E03759" w:rsidRDefault="009B5506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8808860">
          <v:rect id="_x0000_i1026" style="width:0;height:1.5pt" o:hralign="center" o:hrstd="t" o:hr="t" fillcolor="#a0a0a0" stroked="f"/>
        </w:pict>
      </w:r>
    </w:p>
    <w:p w14:paraId="6B51DA51" w14:textId="77777777" w:rsidR="00104C2C" w:rsidRDefault="00104C2C" w:rsidP="00104C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11CD7A8" w14:textId="0A7FFE77" w:rsidR="00E03759" w:rsidRPr="00E03759" w:rsidRDefault="00E03759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Rain Without Lightning</w:t>
      </w:r>
    </w:p>
    <w:p w14:paraId="5A8A2D8F" w14:textId="68CF7B15" w:rsidR="00E03759" w:rsidRDefault="00E03759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the case of </w:t>
      </w: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heavy rain without thunder or lightning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participants may remain </w:t>
      </w: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 dugouts or under covered awnings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designated facilities</w:t>
      </w:r>
      <w:r w:rsidR="00906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until conditions improve</w:t>
      </w:r>
      <w:r w:rsidR="00A12C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(decided by TPR Staff)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5E4F1D3" w14:textId="77777777" w:rsidR="00104C2C" w:rsidRPr="00E03759" w:rsidRDefault="00104C2C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02A583" w14:textId="77777777" w:rsidR="00E03759" w:rsidRPr="00E03759" w:rsidRDefault="009B5506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5FC986D">
          <v:rect id="_x0000_i1027" style="width:0;height:1.5pt" o:hralign="center" o:hrstd="t" o:hr="t" fillcolor="#a0a0a0" stroked="f"/>
        </w:pict>
      </w:r>
    </w:p>
    <w:p w14:paraId="0558971E" w14:textId="77777777" w:rsidR="00104C2C" w:rsidRDefault="00104C2C" w:rsidP="00104C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EA48B5F" w14:textId="4994AB4B" w:rsidR="00DF34A8" w:rsidRDefault="00D95C91" w:rsidP="00104C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Temperature Thresholds</w:t>
      </w:r>
    </w:p>
    <w:p w14:paraId="262A9986" w14:textId="7EE867B2" w:rsidR="00D95C91" w:rsidRDefault="00121E07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Outdoor activities will be suspended when the heat index </w:t>
      </w:r>
      <w:r w:rsidR="00CF43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reaches 100 degrees </w:t>
      </w:r>
      <w:proofErr w:type="gramStart"/>
      <w:r w:rsidR="00CF43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</w:t>
      </w:r>
      <w:proofErr w:type="gramEnd"/>
      <w:r w:rsidR="00CF43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the </w:t>
      </w:r>
      <w:r w:rsidR="00BA20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wind chill drops to 32 degrees F.</w:t>
      </w:r>
      <w:r w:rsidR="00BE0A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92E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during play, the threshold is reached, </w:t>
      </w:r>
      <w:r w:rsidR="00F864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play will be suspended</w:t>
      </w:r>
      <w:r w:rsidR="002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that time</w:t>
      </w:r>
      <w:r w:rsidR="00F864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03BF7E0" w14:textId="77777777" w:rsidR="00F864B1" w:rsidRPr="00B6574D" w:rsidRDefault="00F864B1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A6F467" w14:textId="77777777" w:rsidR="00DF34A8" w:rsidRPr="00E03759" w:rsidRDefault="00DF34A8" w:rsidP="00DF34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C7C608F">
          <v:rect id="_x0000_i1028" style="width:0;height:1.5pt" o:hralign="center" o:hrstd="t" o:hr="t" fillcolor="#a0a0a0" stroked="f"/>
        </w:pict>
      </w:r>
    </w:p>
    <w:p w14:paraId="6CFAEFF4" w14:textId="77777777" w:rsidR="00DF34A8" w:rsidRDefault="00DF34A8" w:rsidP="00DF34A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E61D390" w14:textId="77777777" w:rsidR="00D11DEA" w:rsidRDefault="00D11DEA" w:rsidP="00DF34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967502" w14:textId="77777777" w:rsidR="00DF34A8" w:rsidRPr="00E03759" w:rsidRDefault="00DF34A8" w:rsidP="00DF34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94FCD2" w14:textId="77777777" w:rsidR="00744B51" w:rsidRDefault="00744B51">
      <w:pPr>
        <w:rPr>
          <w:rFonts w:ascii="Symbol" w:eastAsia="Times New Roman" w:hAnsi="Symbol" w:cs="Times New Roman"/>
          <w:kern w:val="0"/>
          <w:sz w:val="24"/>
          <w:szCs w:val="24"/>
          <w:highlight w:val="lightGray"/>
          <w14:ligatures w14:val="none"/>
        </w:rPr>
      </w:pPr>
      <w:r>
        <w:rPr>
          <w:rFonts w:ascii="Symbol" w:eastAsia="Times New Roman" w:hAnsi="Symbol" w:cs="Times New Roman"/>
          <w:kern w:val="0"/>
          <w:sz w:val="24"/>
          <w:szCs w:val="24"/>
          <w:highlight w:val="lightGray"/>
          <w14:ligatures w14:val="none"/>
        </w:rPr>
        <w:br w:type="page"/>
      </w:r>
    </w:p>
    <w:p w14:paraId="3A944EE8" w14:textId="34045B81" w:rsidR="00E03759" w:rsidRPr="00744B51" w:rsidRDefault="00E03759" w:rsidP="00744B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B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Penalties for Non-Compliance</w:t>
      </w:r>
    </w:p>
    <w:p w14:paraId="66A3FC96" w14:textId="77777777" w:rsidR="00E03759" w:rsidRPr="00E03759" w:rsidRDefault="00E03759" w:rsidP="00104C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Failure to comply with weather-related instructions may result in:</w:t>
      </w:r>
    </w:p>
    <w:p w14:paraId="3C1E0353" w14:textId="77777777" w:rsidR="00E03759" w:rsidRPr="00E03759" w:rsidRDefault="00E03759" w:rsidP="00104C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Immediate suspension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team’s coaching staff,</w:t>
      </w:r>
    </w:p>
    <w:p w14:paraId="66725227" w14:textId="77777777" w:rsidR="00E03759" w:rsidRPr="00E03759" w:rsidRDefault="00E03759" w:rsidP="00104C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Revocation of game and/or practice privileges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the remainder of the season,</w:t>
      </w:r>
    </w:p>
    <w:p w14:paraId="4AC69B8D" w14:textId="77777777" w:rsidR="00E03759" w:rsidRPr="00E03759" w:rsidRDefault="00E03759" w:rsidP="00104C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Possible </w:t>
      </w:r>
      <w:r w:rsidRPr="00E03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permanent ban</w:t>
      </w:r>
      <w:r w:rsidRPr="00E03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coaching within Trussville Parks and Recreation programs.</w:t>
      </w:r>
    </w:p>
    <w:p w14:paraId="75814517" w14:textId="66203E02" w:rsidR="00E03759" w:rsidRDefault="00E03759" w:rsidP="00E03759"/>
    <w:p w14:paraId="3F2F741C" w14:textId="7D39DC98" w:rsidR="00104C2C" w:rsidRPr="00E03759" w:rsidRDefault="00104C2C" w:rsidP="00E03759">
      <w:r>
        <w:t xml:space="preserve">Updated – </w:t>
      </w:r>
      <w:r w:rsidR="00752DD6">
        <w:t>1</w:t>
      </w:r>
      <w:r>
        <w:t>/</w:t>
      </w:r>
      <w:r w:rsidR="00F62A6E">
        <w:t>12</w:t>
      </w:r>
      <w:r>
        <w:t>/2</w:t>
      </w:r>
      <w:r w:rsidR="00F62A6E">
        <w:t>6</w:t>
      </w:r>
    </w:p>
    <w:sectPr w:rsidR="00104C2C" w:rsidRPr="00E03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2A717166"/>
    <w:multiLevelType w:val="multilevel"/>
    <w:tmpl w:val="71F6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F24BF"/>
    <w:multiLevelType w:val="hybridMultilevel"/>
    <w:tmpl w:val="FF783EE8"/>
    <w:lvl w:ilvl="0" w:tplc="87820F2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D9648D"/>
    <w:multiLevelType w:val="multilevel"/>
    <w:tmpl w:val="747C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274E1"/>
    <w:multiLevelType w:val="multilevel"/>
    <w:tmpl w:val="721C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A1EE6"/>
    <w:multiLevelType w:val="hybridMultilevel"/>
    <w:tmpl w:val="25C09F9A"/>
    <w:lvl w:ilvl="0" w:tplc="6F101C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5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E6E4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66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8A4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A49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769D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0A73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CCB0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969147D"/>
    <w:multiLevelType w:val="multilevel"/>
    <w:tmpl w:val="79E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589189">
    <w:abstractNumId w:val="1"/>
  </w:num>
  <w:num w:numId="2" w16cid:durableId="1175224021">
    <w:abstractNumId w:val="2"/>
  </w:num>
  <w:num w:numId="3" w16cid:durableId="1194612436">
    <w:abstractNumId w:val="5"/>
  </w:num>
  <w:num w:numId="4" w16cid:durableId="1597981944">
    <w:abstractNumId w:val="3"/>
  </w:num>
  <w:num w:numId="5" w16cid:durableId="63308552">
    <w:abstractNumId w:val="0"/>
  </w:num>
  <w:num w:numId="6" w16cid:durableId="929890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D3"/>
    <w:rsid w:val="00057A53"/>
    <w:rsid w:val="00104C2C"/>
    <w:rsid w:val="00121E07"/>
    <w:rsid w:val="00220C75"/>
    <w:rsid w:val="00255C69"/>
    <w:rsid w:val="00273D8D"/>
    <w:rsid w:val="002E2539"/>
    <w:rsid w:val="00387668"/>
    <w:rsid w:val="00503BEE"/>
    <w:rsid w:val="00586D11"/>
    <w:rsid w:val="005D1F21"/>
    <w:rsid w:val="006826F9"/>
    <w:rsid w:val="0068536F"/>
    <w:rsid w:val="00744B51"/>
    <w:rsid w:val="00752DD6"/>
    <w:rsid w:val="00892E12"/>
    <w:rsid w:val="00906C58"/>
    <w:rsid w:val="009B5506"/>
    <w:rsid w:val="009D57D3"/>
    <w:rsid w:val="00A12C8A"/>
    <w:rsid w:val="00A826CC"/>
    <w:rsid w:val="00AA124A"/>
    <w:rsid w:val="00B6574D"/>
    <w:rsid w:val="00BA2004"/>
    <w:rsid w:val="00BE0A67"/>
    <w:rsid w:val="00CF43EF"/>
    <w:rsid w:val="00D11DEA"/>
    <w:rsid w:val="00D95C91"/>
    <w:rsid w:val="00DF278B"/>
    <w:rsid w:val="00DF34A8"/>
    <w:rsid w:val="00E03759"/>
    <w:rsid w:val="00E06955"/>
    <w:rsid w:val="00F62A6E"/>
    <w:rsid w:val="00F8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1591C593"/>
  <w15:chartTrackingRefBased/>
  <w15:docId w15:val="{500B5176-FCC6-4AC0-B400-FB2348DE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7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1808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Peterson</dc:creator>
  <cp:keywords/>
  <dc:description/>
  <cp:lastModifiedBy>Fredrick Wagner</cp:lastModifiedBy>
  <cp:revision>2</cp:revision>
  <cp:lastPrinted>2026-01-13T16:28:00Z</cp:lastPrinted>
  <dcterms:created xsi:type="dcterms:W3CDTF">2026-01-13T16:45:00Z</dcterms:created>
  <dcterms:modified xsi:type="dcterms:W3CDTF">2026-01-13T16:45:00Z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0f9b2066-ca67-402f-a1d2-6e3a69b3c93a</vt:lpwstr>
  </property>
</Properties>
</file>